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D7" w:rsidRPr="00E436D7" w:rsidRDefault="00E436D7" w:rsidP="00E436D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E436D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</w:p>
    <w:p w:rsidR="00E436D7" w:rsidRPr="00E436D7" w:rsidRDefault="00E436D7" w:rsidP="00E436D7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 июня 2020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8 статьи 55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 и 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(Собрания законодательства Российской Федерации, 2018, N 32, ст. 5343), приказываю: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дошкольного образования.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приказы: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образования и науки Российской Федерации от 8 апреля 2014 г. N 293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 г., регистрационный N 32220);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Министерства просвещения Российской Федерации от 21 января 2019 г. N 33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 г. N 293 (зарегистрирован Министерством юстиции Российской Федерации 13 февраля 2019 г., регистрационный N 53769)".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E436D7" w:rsidRPr="00E436D7" w:rsidTr="00E436D7">
        <w:tc>
          <w:tcPr>
            <w:tcW w:w="2500" w:type="pct"/>
            <w:hideMark/>
          </w:tcPr>
          <w:p w:rsidR="00E436D7" w:rsidRPr="00E436D7" w:rsidRDefault="00E436D7" w:rsidP="00E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E436D7" w:rsidRPr="00E436D7" w:rsidRDefault="00E436D7" w:rsidP="00E4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17 июня 2020 г.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58681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15 мая 2020 г. № 236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E436D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дошкольного образования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 и настоящим Порядком.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E436D7" w:rsidRPr="00547482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sz w:val="23"/>
          <w:szCs w:val="23"/>
          <w:lang w:eastAsia="ru-RU"/>
        </w:rPr>
      </w:pPr>
      <w:r w:rsidRPr="00547482">
        <w:rPr>
          <w:rFonts w:ascii="Arial" w:eastAsia="Times New Roman" w:hAnsi="Arial" w:cs="Arial"/>
          <w:sz w:val="23"/>
          <w:szCs w:val="23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7482">
        <w:rPr>
          <w:rFonts w:ascii="Arial" w:eastAsia="Times New Roman" w:hAnsi="Arial" w:cs="Arial"/>
          <w:sz w:val="23"/>
          <w:szCs w:val="23"/>
          <w:lang w:eastAsia="ru-RU"/>
        </w:rPr>
        <w:t xml:space="preserve">Правила приема в государственные 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Pr="00547482">
        <w:rPr>
          <w:rFonts w:ascii="Arial" w:eastAsia="Times New Roman" w:hAnsi="Arial" w:cs="Arial"/>
          <w:color w:val="FF0000"/>
          <w:sz w:val="23"/>
          <w:szCs w:val="23"/>
          <w:lang w:eastAsia="ru-RU"/>
        </w:rPr>
        <w:t xml:space="preserve">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образовательной деятельности, права и обязанности воспитанников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47482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14 статьи 98 Федерального закона от 29 декабря 2012 г. N 273-ФЗ "Об образовании в Российской Федерации"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1) о заявлениях для направления и приема (индивидуальный номер и дата подачи заявления);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2) о статусах обработки заявлений, об основаниях их изменения и комментарии к ним;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4) о документе о предоставлении места в государственной или муниципальной образовательной организации;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5) о документе о зачислении ребенка в государственную или муниципальную образовательную организацию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(функций) и (или) региональные порталы государственных и муниципальных услуг (функций).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(последнее - при наличии)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6) дата рождения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</w:t>
      </w:r>
      <w:r w:rsidRPr="00963FD6">
        <w:rPr>
          <w:rFonts w:ascii="Arial" w:eastAsia="Times New Roman" w:hAnsi="Arial" w:cs="Arial"/>
          <w:color w:val="333333"/>
          <w:sz w:val="23"/>
          <w:szCs w:val="23"/>
          <w:highlight w:val="yellow"/>
          <w:lang w:eastAsia="ru-RU"/>
        </w:rPr>
        <w:t>реквизиты свидетельства о рождении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адрес места жительства (места пребывания, места фактического проживания)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реквизиты документа, подтверждающего установление опеки (при наличии);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л) о направленности дошкольной группы;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м) о необходимом режиме пребывания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н) о желаемой дате приема на обучение.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ии</w:t>
      </w:r>
      <w:proofErr w:type="spellEnd"/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имя (имена), отчество(-а) (последнее - при наличии) братьев и (или) сестер.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установление опеки (при необходимости);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 психолого-медико-педагогической комиссии (при необходимости);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Копии предъявляемых при приеме документов хранятся в образовательной организации.</w:t>
      </w:r>
      <w:bookmarkStart w:id="1" w:name="_GoBack"/>
      <w:bookmarkEnd w:id="1"/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E436D7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родителями (законными представителями) ребенка.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436D7" w:rsidRPr="00E436D7" w:rsidRDefault="00E436D7" w:rsidP="00E436D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436D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580DC3" w:rsidRDefault="00580DC3"/>
    <w:sectPr w:rsidR="00580DC3" w:rsidSect="00B65AA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6727"/>
    <w:multiLevelType w:val="multilevel"/>
    <w:tmpl w:val="1C2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FA"/>
    <w:rsid w:val="000B1A52"/>
    <w:rsid w:val="000C2F35"/>
    <w:rsid w:val="0022357D"/>
    <w:rsid w:val="00227672"/>
    <w:rsid w:val="00547482"/>
    <w:rsid w:val="00580DC3"/>
    <w:rsid w:val="005D678E"/>
    <w:rsid w:val="006267C0"/>
    <w:rsid w:val="00963FD6"/>
    <w:rsid w:val="00B65AA8"/>
    <w:rsid w:val="00C24D94"/>
    <w:rsid w:val="00C75FFA"/>
    <w:rsid w:val="00E25D34"/>
    <w:rsid w:val="00E436D7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CC5D4-DDB9-4DA5-80DD-2D23BCE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36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36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6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6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436D7"/>
    <w:rPr>
      <w:color w:val="0000FF"/>
      <w:u w:val="single"/>
    </w:rPr>
  </w:style>
  <w:style w:type="character" w:customStyle="1" w:styleId="convertedhdrxl">
    <w:name w:val="converted_hdr_xl"/>
    <w:basedOn w:val="a0"/>
    <w:rsid w:val="00E436D7"/>
  </w:style>
  <w:style w:type="character" w:styleId="a4">
    <w:name w:val="Strong"/>
    <w:basedOn w:val="a0"/>
    <w:uiPriority w:val="22"/>
    <w:qFormat/>
    <w:rsid w:val="00E436D7"/>
    <w:rPr>
      <w:b/>
      <w:bCs/>
    </w:rPr>
  </w:style>
  <w:style w:type="paragraph" w:styleId="a5">
    <w:name w:val="Normal (Web)"/>
    <w:basedOn w:val="a"/>
    <w:uiPriority w:val="99"/>
    <w:semiHidden/>
    <w:unhideWhenUsed/>
    <w:rsid w:val="00E4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36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36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36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36D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E436D7"/>
  </w:style>
  <w:style w:type="paragraph" w:customStyle="1" w:styleId="toleft">
    <w:name w:val="toleft"/>
    <w:basedOn w:val="a"/>
    <w:rsid w:val="00E43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978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9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8349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4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6516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79062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14541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266115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17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943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8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502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9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5781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908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057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80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4379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03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2021-06-08T09:26:00Z</dcterms:created>
  <dcterms:modified xsi:type="dcterms:W3CDTF">2021-06-08T11:08:00Z</dcterms:modified>
</cp:coreProperties>
</file>