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865"/>
      </w:tblGrid>
      <w:tr w:rsidR="00B57F46" w:rsidTr="00DB69CE"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</w:tcPr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3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</w:t>
            </w:r>
          </w:p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D107D8">
              <w:rPr>
                <w:rFonts w:ascii="Times New Roman" w:hAnsi="Times New Roman" w:cs="Times New Roman"/>
                <w:sz w:val="28"/>
                <w:szCs w:val="28"/>
              </w:rPr>
              <w:t>и науки</w:t>
            </w:r>
          </w:p>
          <w:p w:rsidR="00B57F46" w:rsidRPr="00E97E5F" w:rsidRDefault="00B57F46" w:rsidP="00DB69CE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B57F46" w:rsidRPr="00204C2C" w:rsidRDefault="00B57F46" w:rsidP="005A7807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A78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D2E2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</w:tc>
      </w:tr>
    </w:tbl>
    <w:p w:rsidR="00B57F46" w:rsidRPr="00DE5157" w:rsidRDefault="00B57F46" w:rsidP="00B57F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B57F46" w:rsidRPr="002C7A16" w:rsidRDefault="00B57F46" w:rsidP="00B57F4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2C7A16">
        <w:rPr>
          <w:rFonts w:ascii="Times New Roman" w:hAnsi="Times New Roman" w:cs="Times New Roman"/>
          <w:b/>
          <w:sz w:val="24"/>
        </w:rPr>
        <w:t xml:space="preserve">Форма </w:t>
      </w:r>
      <w:r w:rsidR="002D2E2A">
        <w:rPr>
          <w:rFonts w:ascii="Times New Roman" w:hAnsi="Times New Roman" w:cs="Times New Roman"/>
          <w:b/>
          <w:sz w:val="24"/>
        </w:rPr>
        <w:t>Д-1</w:t>
      </w:r>
      <w:r w:rsidRPr="002C7A16">
        <w:rPr>
          <w:rFonts w:ascii="Times New Roman" w:hAnsi="Times New Roman" w:cs="Times New Roman"/>
          <w:b/>
          <w:sz w:val="24"/>
        </w:rPr>
        <w:t>-</w:t>
      </w:r>
      <w:r w:rsidR="002D2E2A">
        <w:rPr>
          <w:rFonts w:ascii="Times New Roman" w:hAnsi="Times New Roman" w:cs="Times New Roman"/>
          <w:b/>
          <w:sz w:val="24"/>
        </w:rPr>
        <w:t>ЕГЭ</w:t>
      </w:r>
      <w:r w:rsidR="00C7378E">
        <w:rPr>
          <w:rFonts w:ascii="Times New Roman" w:hAnsi="Times New Roman" w:cs="Times New Roman"/>
          <w:b/>
          <w:sz w:val="24"/>
        </w:rPr>
        <w:t>-</w:t>
      </w:r>
      <w:r w:rsidR="002D44C3">
        <w:rPr>
          <w:rFonts w:ascii="Times New Roman" w:hAnsi="Times New Roman" w:cs="Times New Roman"/>
          <w:b/>
          <w:sz w:val="24"/>
        </w:rPr>
        <w:t>СПО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57F46" w:rsidTr="00DB69CE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57F46" w:rsidRPr="002D2E2A" w:rsidRDefault="008D182C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60"/>
                <w:sz w:val="28"/>
              </w:rPr>
              <w:t xml:space="preserve">ФОРМА </w:t>
            </w:r>
            <w:r w:rsidR="002D2E2A" w:rsidRPr="002D2E2A">
              <w:rPr>
                <w:rFonts w:ascii="Times New Roman" w:hAnsi="Times New Roman" w:cs="Times New Roman"/>
                <w:b/>
                <w:spacing w:val="60"/>
                <w:sz w:val="28"/>
              </w:rPr>
              <w:t>ЗАЯВЛЕНИ</w:t>
            </w:r>
            <w:r>
              <w:rPr>
                <w:rFonts w:ascii="Times New Roman" w:hAnsi="Times New Roman" w:cs="Times New Roman"/>
                <w:b/>
                <w:spacing w:val="60"/>
                <w:sz w:val="28"/>
              </w:rPr>
              <w:t>Я</w:t>
            </w:r>
            <w:bookmarkStart w:id="0" w:name="_GoBack"/>
            <w:bookmarkEnd w:id="0"/>
          </w:p>
          <w:p w:rsidR="00B57F46" w:rsidRPr="008D182C" w:rsidRDefault="008D182C" w:rsidP="008D182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об</w:t>
            </w:r>
            <w:proofErr w:type="gramEnd"/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 xml:space="preserve"> участи</w:t>
            </w:r>
            <w:r>
              <w:rPr>
                <w:rFonts w:ascii="Times New Roman" w:hAnsi="Times New Roman" w:cs="Times New Roman"/>
                <w:b/>
                <w:sz w:val="28"/>
              </w:rPr>
              <w:t>и</w:t>
            </w:r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 xml:space="preserve"> в </w:t>
            </w:r>
            <w:r w:rsidR="002D2E2A">
              <w:rPr>
                <w:rFonts w:ascii="Times New Roman" w:hAnsi="Times New Roman" w:cs="Times New Roman"/>
                <w:b/>
                <w:sz w:val="28"/>
              </w:rPr>
              <w:t>ЕГЭ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2D44C3">
              <w:rPr>
                <w:rFonts w:ascii="Times New Roman" w:hAnsi="Times New Roman" w:cs="Times New Roman"/>
                <w:b/>
                <w:sz w:val="28"/>
              </w:rPr>
              <w:t>от обучающего СПО</w:t>
            </w:r>
            <w:r w:rsidR="006544D0">
              <w:rPr>
                <w:rFonts w:ascii="Times New Roman" w:hAnsi="Times New Roman" w:cs="Times New Roman"/>
                <w:b/>
                <w:sz w:val="28"/>
              </w:rPr>
              <w:t xml:space="preserve"> / </w:t>
            </w:r>
            <w:r w:rsidR="006544D0" w:rsidRPr="006544D0">
              <w:rPr>
                <w:rFonts w:ascii="Times New Roman" w:hAnsi="Times New Roman" w:cs="Times New Roman"/>
                <w:b/>
                <w:sz w:val="28"/>
              </w:rPr>
              <w:t>обучающегося, получающего среднее общее образование в иностранной образовательной организации</w:t>
            </w:r>
          </w:p>
        </w:tc>
      </w:tr>
    </w:tbl>
    <w:p w:rsidR="00B57F46" w:rsidRPr="00DE5157" w:rsidRDefault="00B57F46" w:rsidP="00B57F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57F46" w:rsidTr="00DB69CE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9248"/>
              <w:gridCol w:w="533"/>
            </w:tblGrid>
            <w:tr w:rsidR="00B57F46" w:rsidTr="000E159E">
              <w:trPr>
                <w:trHeight w:val="371"/>
              </w:trPr>
              <w:tc>
                <w:tcPr>
                  <w:tcW w:w="9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159E" w:rsidRDefault="003F7FDE" w:rsidP="000E159E">
                  <w:pP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Председателю ГЭК</w:t>
                  </w:r>
                </w:p>
                <w:p w:rsidR="00B57F46" w:rsidRDefault="00696541" w:rsidP="000E159E">
                  <w:pP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Ивановской области</w:t>
                  </w:r>
                </w:p>
                <w:p w:rsidR="000E159E" w:rsidRPr="002D2E2A" w:rsidRDefault="000E159E" w:rsidP="000E159E">
                  <w:pP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____________________________</w:t>
                  </w:r>
                </w:p>
              </w:tc>
            </w:tr>
            <w:tr w:rsidR="00B57F46" w:rsidTr="002D2E2A">
              <w:trPr>
                <w:gridAfter w:val="1"/>
                <w:wAfter w:w="533" w:type="dxa"/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46A50"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  <w:p w:rsidR="008D182C" w:rsidRPr="00346A50" w:rsidRDefault="008D182C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об</w:t>
                  </w:r>
                  <w:proofErr w:type="gramEnd"/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участи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и</w:t>
                  </w:r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в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ЕГЭ от обучающего СПО / </w:t>
                  </w:r>
                  <w:r w:rsidRPr="006544D0">
                    <w:rPr>
                      <w:rFonts w:ascii="Times New Roman" w:hAnsi="Times New Roman" w:cs="Times New Roman"/>
                      <w:b/>
                      <w:sz w:val="28"/>
                    </w:rPr>
                    <w:t>обучающегося, получающего среднее общее образование в иностранной образовательной организации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9816D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72"/>
              <w:gridCol w:w="412"/>
              <w:gridCol w:w="411"/>
              <w:gridCol w:w="353"/>
              <w:gridCol w:w="409"/>
              <w:gridCol w:w="409"/>
              <w:gridCol w:w="356"/>
              <w:gridCol w:w="409"/>
              <w:gridCol w:w="409"/>
              <w:gridCol w:w="409"/>
              <w:gridCol w:w="408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Pr="00021D12" w:rsidRDefault="00B57F46" w:rsidP="00DB69CE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2"/>
              <w:gridCol w:w="393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9"/>
            </w:tblGrid>
            <w:tr w:rsidR="000E159E" w:rsidRPr="00C727A1" w:rsidTr="000E159E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E159E" w:rsidRPr="000E159E" w:rsidRDefault="000E159E" w:rsidP="000E159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E159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Контактный телефон</w:t>
                  </w:r>
                </w:p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0E159E" w:rsidRPr="00C727A1" w:rsidTr="000E159E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159E" w:rsidRDefault="000E159E" w:rsidP="000E159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0E159E" w:rsidRDefault="000E159E" w:rsidP="000E159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0E159E" w:rsidRPr="00C727A1" w:rsidRDefault="000E159E" w:rsidP="000E159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0E159E" w:rsidRPr="00C727A1" w:rsidTr="00C505E4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E159E" w:rsidRPr="000E159E" w:rsidRDefault="000E159E" w:rsidP="000E159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E159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Электронная почта</w:t>
                  </w:r>
                </w:p>
              </w:tc>
              <w:tc>
                <w:tcPr>
                  <w:tcW w:w="283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59E" w:rsidRPr="00C727A1" w:rsidRDefault="000E159E" w:rsidP="000E159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0E159E" w:rsidRPr="00021D12" w:rsidRDefault="000E159E" w:rsidP="00DB69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9816D0" w:rsidRDefault="009816D0" w:rsidP="009816D0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F10">
              <w:rPr>
                <w:rFonts w:ascii="Times New Roman" w:hAnsi="Times New Roman" w:cs="Times New Roman"/>
                <w:sz w:val="26"/>
                <w:szCs w:val="26"/>
              </w:rPr>
              <w:t>Реквизиты документа, удостоверяющего личность: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для участия в 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ЕГЭ по следующим учебным предметам:</w:t>
            </w:r>
          </w:p>
          <w:p w:rsidR="008D182C" w:rsidRDefault="008D182C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182C" w:rsidRDefault="008D182C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182C" w:rsidRDefault="008D182C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1"/>
              <w:tblW w:w="4878" w:type="pct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4277"/>
              <w:gridCol w:w="1543"/>
              <w:gridCol w:w="1543"/>
              <w:gridCol w:w="1544"/>
            </w:tblGrid>
            <w:tr w:rsidR="00A36AA2" w:rsidRPr="00122EE1" w:rsidTr="00122EE1">
              <w:trPr>
                <w:trHeight w:val="70"/>
                <w:jc w:val="center"/>
              </w:trPr>
              <w:tc>
                <w:tcPr>
                  <w:tcW w:w="240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6AA2" w:rsidRPr="00122EE1" w:rsidRDefault="00A36AA2" w:rsidP="00A36AA2">
                  <w:pPr>
                    <w:jc w:val="center"/>
                    <w:rPr>
                      <w:rFonts w:eastAsiaTheme="minorHAnsi"/>
                      <w:b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b/>
                      <w:sz w:val="22"/>
                      <w:szCs w:val="22"/>
                    </w:rPr>
                    <w:lastRenderedPageBreak/>
                    <w:t>Наименование учебного предмета</w:t>
                  </w:r>
                </w:p>
              </w:tc>
              <w:tc>
                <w:tcPr>
                  <w:tcW w:w="259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jc w:val="center"/>
                    <w:rPr>
                      <w:rFonts w:eastAsiaTheme="minorHAnsi"/>
                      <w:b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b/>
                      <w:sz w:val="22"/>
                      <w:szCs w:val="22"/>
                    </w:rPr>
                    <w:t>Отметка о выборе экзамена</w:t>
                  </w:r>
                </w:p>
              </w:tc>
            </w:tr>
            <w:tr w:rsidR="00122EE1" w:rsidRPr="00122EE1" w:rsidTr="00122EE1">
              <w:trPr>
                <w:trHeight w:val="128"/>
                <w:jc w:val="center"/>
              </w:trPr>
              <w:tc>
                <w:tcPr>
                  <w:tcW w:w="240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>Досрочный период</w:t>
                  </w:r>
                </w:p>
              </w:tc>
              <w:tc>
                <w:tcPr>
                  <w:tcW w:w="173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 xml:space="preserve">Основной период </w:t>
                  </w:r>
                </w:p>
              </w:tc>
            </w:tr>
            <w:tr w:rsidR="00122EE1" w:rsidRPr="00122EE1" w:rsidTr="00122EE1">
              <w:trPr>
                <w:trHeight w:hRule="exact" w:val="499"/>
                <w:jc w:val="center"/>
              </w:trPr>
              <w:tc>
                <w:tcPr>
                  <w:tcW w:w="240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2EE1" w:rsidRPr="00122EE1" w:rsidRDefault="00122EE1" w:rsidP="00A36AA2">
                  <w:pPr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>Основные сроки</w:t>
                  </w: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122EE1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>Резервные сроки</w:t>
                  </w: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 xml:space="preserve">Русский язык 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305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>Математика (профильный уровень)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>Физика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>Химия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347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122EE1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 xml:space="preserve">Информатика </w:t>
                  </w:r>
                  <w:r w:rsidR="00122EE1">
                    <w:rPr>
                      <w:sz w:val="22"/>
                      <w:szCs w:val="22"/>
                    </w:rPr>
                    <w:t>(КЕГЭ)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pacing w:val="-4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Биология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pacing w:val="-4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 xml:space="preserve">История 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География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Английский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Английский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Немецкий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Немецкий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Французский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Французский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Испанский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Испанский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Китайский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Китайский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 xml:space="preserve">Обществознание 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Литература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816D0" w:rsidRPr="002D2E2A" w:rsidRDefault="009816D0" w:rsidP="009816D0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Прошу организовать проведение экзаменов в условиях, учитыва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ющих состояние моего здоровья, </w:t>
            </w: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особенности психофизич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еского развития, подтверждаемые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57F46" w:rsidRPr="002D2E2A" w:rsidRDefault="00B57F46" w:rsidP="00FE16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E0285" id="Прямоугольник 11" o:spid="_x0000_s1026" style="position:absolute;margin-left:.85pt;margin-top:9.6pt;width:16.9pt;height:16.9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рекомендаций психолого-медико-педагогической комиссии</w:t>
            </w:r>
            <w:r w:rsidR="009816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16D0" w:rsidRPr="00B65C53">
              <w:rPr>
                <w:rFonts w:ascii="Times New Roman" w:hAnsi="Times New Roman" w:cs="Times New Roman"/>
                <w:sz w:val="26"/>
                <w:szCs w:val="26"/>
              </w:rPr>
              <w:t>(ПМПК)</w:t>
            </w:r>
            <w:r w:rsidR="009816D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FE16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F75AB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FE163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реждением медико-социальной экспертизы</w:t>
            </w:r>
            <w:r w:rsidR="00C32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23FF" w:rsidRPr="00B65C53">
              <w:rPr>
                <w:rFonts w:ascii="Times New Roman" w:hAnsi="Times New Roman" w:cs="Times New Roman"/>
                <w:sz w:val="26"/>
                <w:szCs w:val="26"/>
              </w:rPr>
              <w:t>(ФГУ МСЭ)</w:t>
            </w:r>
            <w:r w:rsidR="00C323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57F46" w:rsidRPr="005A18A4" w:rsidRDefault="00B57F46" w:rsidP="00FE163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</w:p>
          <w:p w:rsidR="00FE163F" w:rsidRPr="00FE163F" w:rsidRDefault="00FE163F" w:rsidP="00FE163F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E163F">
              <w:rPr>
                <w:rFonts w:ascii="Times New Roman" w:hAnsi="Times New Roman" w:cs="Times New Roman"/>
                <w:i/>
                <w:sz w:val="26"/>
                <w:szCs w:val="26"/>
              </w:rPr>
              <w:t>Указать дополнительные условия, учитывающие состояние здоровья, особенности психофизического развития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</w:p>
          <w:p w:rsidR="002D2E2A" w:rsidRPr="001D3B0D" w:rsidRDefault="00FE163F" w:rsidP="00FE163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5AC7865" wp14:editId="44937057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2540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18D82" id="Прямоугольник 1" o:spid="_x0000_s1026" style="position:absolute;margin-left:.8pt;margin-top:.2pt;width:16.9pt;height:1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1D3B0D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="002D7E9E" w:rsidRPr="001D3B0D">
              <w:rPr>
                <w:rFonts w:ascii="Times New Roman" w:hAnsi="Times New Roman" w:cs="Times New Roman"/>
                <w:szCs w:val="26"/>
              </w:rPr>
              <w:t xml:space="preserve">  </w:t>
            </w:r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>специализированная аудитория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</w:p>
          <w:p w:rsidR="00B57F46" w:rsidRDefault="00FE163F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B95735B" wp14:editId="2F7760E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15240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B9F2E5" id="Прямоугольник 8" o:spid="_x0000_s1026" style="position:absolute;margin-left:.3pt;margin-top:1.2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2D7E9E"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="002D7E9E" w:rsidRPr="002D7E9E">
              <w:rPr>
                <w:rFonts w:ascii="Times New Roman" w:hAnsi="Times New Roman" w:cs="Times New Roman"/>
                <w:sz w:val="26"/>
                <w:szCs w:val="26"/>
              </w:rPr>
              <w:t>выполнения экзаменационной работы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 на 1,5 часа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44CCFA0" wp14:editId="41C634A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86682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5F7D6D" id="Прямоугольник 5" o:spid="_x0000_s1026" style="position:absolute;margin-left:.6pt;margin-top:6.85pt;width:16.9pt;height:1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zw/lCdwAAAAGAQAADwAAAGRycy9kb3du&#10;cmV2LnhtbEyPQUvDQBCF74L/YRnBm93YViMxmyJCwVtoFdHbJDsmodnZkN2mqb/e8aSn4fEeb76X&#10;b2bXq4nG0Hk2cLtIQBHX3nbcGHh73d48gAoR2WLvmQycKcCmuLzIMbP+xDua9rFRUsIhQwNtjEOm&#10;dahbchgWfiAW78uPDqPIsdF2xJOUu14vk+ReO+xYPrQ40HNL9WF/dAb8x678PtvufVtpOxzKz5dy&#10;StfGXF/NT4+gIs3xLwy/+IIOhTBV/sg2qF70UoJyVikosVd3sqwysE5T0EWu/+MXPwA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DPD+UJ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2D7E9E" w:rsidRPr="00195DE3" w:rsidRDefault="002D7E9E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proofErr w:type="gramStart"/>
            <w:r w:rsidR="00FE163F"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увеличение</w:t>
            </w:r>
            <w:proofErr w:type="gramEnd"/>
            <w:r w:rsidR="00FE163F"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продолжительности выполнения ЕГЭ по иностранным языкам, требующего предоставления участ</w:t>
            </w:r>
            <w:r w:rsidR="00195DE3"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никами экзаменов устных ответов,</w:t>
            </w:r>
            <w:r w:rsidR="00FE163F"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 30 минут</w:t>
            </w:r>
            <w:r w:rsidR="00FE163F" w:rsidRPr="00195DE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;</w:t>
            </w:r>
          </w:p>
          <w:p w:rsidR="00B57F46" w:rsidRPr="00A22F48" w:rsidRDefault="002D7E9E" w:rsidP="00FE16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10F0237" wp14:editId="67D4D989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A3EE6" id="Прямоугольник 2" o:spid="_x0000_s1026" style="position:absolute;margin-left:.6pt;margin-top:5.3pt;width:16.9pt;height:1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  <w:r w:rsidR="00B57F46" w:rsidRPr="00A22F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57F46" w:rsidRDefault="00B57F46" w:rsidP="00FE163F">
            <w:pP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875AA0" w:rsidRDefault="00B57F46" w:rsidP="00DB69CE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(иные дополнительные условия/материально-техническое оснащение,</w:t>
            </w:r>
            <w:r w:rsidRPr="00875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учитывающие состояние здоровья, особен</w:t>
            </w:r>
            <w:r w:rsidR="002D7E9E"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ности психофизического развития</w:t>
            </w: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D93AF8" w:rsidRDefault="00D93AF8" w:rsidP="00CE1FB6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При подаче заявления мной предъявлены следующие документы:</w:t>
            </w:r>
          </w:p>
          <w:tbl>
            <w:tblPr>
              <w:tblStyle w:val="a3"/>
              <w:tblW w:w="92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8954"/>
            </w:tblGrid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справка из организации, осуществляющей образовательную деятельность, </w:t>
                  </w: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D93AF8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подтверждающая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(для обучающихся СПО);</w:t>
                  </w: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D93AF8" w:rsidRPr="00D47704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D93AF8" w:rsidRPr="00D47704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D93AF8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справка из иностранной образовательной организации, осуществляющей </w:t>
                  </w: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D93AF8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образовательную деятельность, подтверждающая освоение образовательных программ среднего общего образования с заверенным переводом с иностранного языка (для обучающихся в иностранной ОО)</w:t>
                  </w:r>
                  <w:r w:rsidR="00CE1F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B57F46" w:rsidRDefault="00B57F46" w:rsidP="00195DE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195DE3" w:rsidRPr="0082113C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С порядком проведения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, в том числе со сроками, местами про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ведения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ЕГЭ,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  <w:t>с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основаниями для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удаления из ППЭ, с процедурой досрочного завершения экзамена по 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бъективным причинам, правилами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заполнения бланков, о ве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дении в ППЭ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и аудиториях видеозаписи, с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порядком подачи и рассмотрения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апелляций о нарушении Порядка и о несогласии с выставленными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баллами, со временем и местом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ознакомления с результатами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, ознакомлен /ознакомлена 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ознакомлен (-а)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195DE3" w:rsidRPr="0082113C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</w:p>
          <w:p w:rsidR="00195DE3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195DE3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2698" w:rsidRDefault="00262698" w:rsidP="0026269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Подпись родителя (законного представителя)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несовершеннолетнего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65919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участника ГИА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(Ф.И.О.)</w:t>
            </w:r>
          </w:p>
          <w:p w:rsidR="00195DE3" w:rsidRPr="00021D12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5DE3" w:rsidRPr="00021D12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195DE3" w:rsidRPr="00C727A1" w:rsidRDefault="00195DE3" w:rsidP="00195DE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646" w:type="dxa"/>
              <w:tblLayout w:type="fixed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</w:tblGrid>
            <w:tr w:rsidR="00195DE3" w:rsidRPr="00C727A1" w:rsidTr="00C505E4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195DE3" w:rsidRPr="00C727A1" w:rsidRDefault="00195DE3" w:rsidP="00195DE3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DE3" w:rsidRPr="00C727A1" w:rsidRDefault="00195DE3" w:rsidP="00195DE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95DE3" w:rsidRPr="003E53DF" w:rsidRDefault="00195DE3" w:rsidP="00195DE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Default="00261718"/>
    <w:sectPr w:rsidR="0026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0503B5"/>
    <w:rsid w:val="000E159E"/>
    <w:rsid w:val="00122EE1"/>
    <w:rsid w:val="0013262D"/>
    <w:rsid w:val="00195DE3"/>
    <w:rsid w:val="001D3B0D"/>
    <w:rsid w:val="00261718"/>
    <w:rsid w:val="00262698"/>
    <w:rsid w:val="002D2E2A"/>
    <w:rsid w:val="002D44C3"/>
    <w:rsid w:val="002D7E9E"/>
    <w:rsid w:val="003F7FDE"/>
    <w:rsid w:val="0044389C"/>
    <w:rsid w:val="004E3594"/>
    <w:rsid w:val="00523918"/>
    <w:rsid w:val="00561314"/>
    <w:rsid w:val="005A18A4"/>
    <w:rsid w:val="005A7807"/>
    <w:rsid w:val="006544D0"/>
    <w:rsid w:val="00696541"/>
    <w:rsid w:val="006B3F78"/>
    <w:rsid w:val="006E1B19"/>
    <w:rsid w:val="006F0E0A"/>
    <w:rsid w:val="00700C26"/>
    <w:rsid w:val="007857FA"/>
    <w:rsid w:val="007C12D9"/>
    <w:rsid w:val="00875AA0"/>
    <w:rsid w:val="008D182C"/>
    <w:rsid w:val="009816D0"/>
    <w:rsid w:val="00A36AA2"/>
    <w:rsid w:val="00AD356E"/>
    <w:rsid w:val="00B57F46"/>
    <w:rsid w:val="00BE3669"/>
    <w:rsid w:val="00C126E2"/>
    <w:rsid w:val="00C323FF"/>
    <w:rsid w:val="00C7378E"/>
    <w:rsid w:val="00CA2516"/>
    <w:rsid w:val="00CE1FB6"/>
    <w:rsid w:val="00D107D8"/>
    <w:rsid w:val="00D93AF8"/>
    <w:rsid w:val="00E91251"/>
    <w:rsid w:val="00EE2845"/>
    <w:rsid w:val="00FE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22DBD-4C56-4802-B7B9-FBE76D8E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A7807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7807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Vlaznev</dc:creator>
  <cp:keywords/>
  <dc:description/>
  <cp:lastModifiedBy>pc-111_1</cp:lastModifiedBy>
  <cp:revision>40</cp:revision>
  <cp:lastPrinted>2023-12-05T15:12:00Z</cp:lastPrinted>
  <dcterms:created xsi:type="dcterms:W3CDTF">2023-10-18T06:36:00Z</dcterms:created>
  <dcterms:modified xsi:type="dcterms:W3CDTF">2024-12-09T08:12:00Z</dcterms:modified>
</cp:coreProperties>
</file>